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795"/>
        <w:gridCol w:w="187"/>
      </w:tblGrid>
      <w:tr w:rsidR="00630E98" w:rsidRPr="00EC4768" w14:paraId="3823725F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586BBC4B" w14:textId="34162F5D" w:rsidR="00630E98" w:rsidRPr="00EC4768" w:rsidRDefault="00630E98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  <w:r w:rsidR="00A44787">
              <w:rPr>
                <w:sz w:val="20"/>
                <w:szCs w:val="20"/>
              </w:rPr>
              <w:t>2021/2022</w:t>
            </w:r>
          </w:p>
        </w:tc>
      </w:tr>
      <w:tr w:rsidR="001A49D0" w:rsidRPr="00EC4768" w14:paraId="7EC0B50D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73542948" w14:textId="6DF6FE59" w:rsidR="00FB5E19" w:rsidRPr="00EC4768" w:rsidRDefault="001A49D0" w:rsidP="00FB5E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INSEGNAMENT</w:t>
            </w:r>
            <w:r w:rsidR="00A44787">
              <w:rPr>
                <w:sz w:val="20"/>
                <w:szCs w:val="20"/>
              </w:rPr>
              <w:t>O</w:t>
            </w:r>
            <w:r w:rsidR="00B7724A" w:rsidRPr="00EC4768">
              <w:rPr>
                <w:sz w:val="20"/>
                <w:szCs w:val="20"/>
              </w:rPr>
              <w:t>:</w:t>
            </w:r>
            <w:r w:rsidR="00A44787">
              <w:rPr>
                <w:sz w:val="20"/>
                <w:szCs w:val="20"/>
              </w:rPr>
              <w:t xml:space="preserve"> </w:t>
            </w:r>
            <w:r w:rsidR="000E288C">
              <w:rPr>
                <w:sz w:val="20"/>
                <w:szCs w:val="20"/>
              </w:rPr>
              <w:t>COMPLEMENTI DI MECCANICA RAZIONALE</w:t>
            </w:r>
          </w:p>
        </w:tc>
      </w:tr>
      <w:tr w:rsidR="00721A93" w:rsidRPr="00EC4768" w14:paraId="4B5CA161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45042718" w14:textId="0F5B8C41" w:rsidR="00630E98" w:rsidRPr="00BA0C9C" w:rsidRDefault="00721A93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  <w:r w:rsidR="00A7342F">
              <w:rPr>
                <w:sz w:val="20"/>
                <w:szCs w:val="20"/>
              </w:rPr>
              <w:t>CARATTERIZZANTE</w:t>
            </w:r>
          </w:p>
        </w:tc>
      </w:tr>
      <w:tr w:rsidR="00880D12" w:rsidRPr="00EC4768" w14:paraId="3296ED93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BA7E207" w14:textId="58BE2594" w:rsidR="00880D12" w:rsidRPr="00BA0C9C" w:rsidRDefault="00880D12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A7342F">
              <w:rPr>
                <w:sz w:val="20"/>
                <w:szCs w:val="20"/>
              </w:rPr>
              <w:t xml:space="preserve">Ermenegildo </w:t>
            </w:r>
            <w:proofErr w:type="spellStart"/>
            <w:r w:rsidR="00A7342F">
              <w:rPr>
                <w:sz w:val="20"/>
                <w:szCs w:val="20"/>
              </w:rPr>
              <w:t>Caccese</w:t>
            </w:r>
            <w:proofErr w:type="spellEnd"/>
          </w:p>
        </w:tc>
      </w:tr>
      <w:tr w:rsidR="00624C17" w:rsidRPr="00EC4768" w14:paraId="78602A9E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32501BB" w14:textId="46166F50" w:rsidR="002162F4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hyperlink r:id="rId7" w:history="1">
              <w:r w:rsidR="00A7342F" w:rsidRPr="00416112">
                <w:rPr>
                  <w:rStyle w:val="Collegamentoipertestuale"/>
                  <w:sz w:val="20"/>
                  <w:szCs w:val="20"/>
                </w:rPr>
                <w:t>ermenegildo.caccese@unibas.it</w:t>
              </w:r>
            </w:hyperlink>
            <w:r w:rsidR="00A7342F">
              <w:rPr>
                <w:sz w:val="20"/>
                <w:szCs w:val="20"/>
              </w:rPr>
              <w:t xml:space="preserve">, </w:t>
            </w:r>
            <w:hyperlink r:id="rId8" w:history="1">
              <w:r w:rsidR="00A7342F" w:rsidRPr="00416112">
                <w:rPr>
                  <w:rStyle w:val="Collegamentoipertestuale"/>
                  <w:sz w:val="20"/>
                  <w:szCs w:val="20"/>
                </w:rPr>
                <w:t>ermenegildo.caccese@gmail.com</w:t>
              </w:r>
            </w:hyperlink>
            <w:r w:rsidR="00A7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DC06144" w14:textId="77777777" w:rsidR="002162F4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sito web: </w:t>
            </w:r>
          </w:p>
        </w:tc>
      </w:tr>
      <w:tr w:rsidR="00624C17" w:rsidRPr="00EC4768" w14:paraId="6A734B0B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C4FE317" w14:textId="250BBF6C" w:rsidR="00DC5BDD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telefono</w:t>
            </w:r>
            <w:r w:rsidR="00DC5BDD" w:rsidRPr="00BA0C9C">
              <w:rPr>
                <w:sz w:val="20"/>
                <w:szCs w:val="20"/>
              </w:rPr>
              <w:t xml:space="preserve">: </w:t>
            </w:r>
            <w:r w:rsidR="00A7342F">
              <w:rPr>
                <w:sz w:val="20"/>
                <w:szCs w:val="20"/>
              </w:rPr>
              <w:t>3333020882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FC7AE37" w14:textId="77777777" w:rsidR="00DC5BDD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cell</w:t>
            </w:r>
            <w:proofErr w:type="spellEnd"/>
            <w:r w:rsidRPr="00BA0C9C">
              <w:rPr>
                <w:sz w:val="20"/>
                <w:szCs w:val="20"/>
              </w:rPr>
              <w:t>. di servizio (facoltativo)</w:t>
            </w:r>
            <w:r w:rsidR="00DC5BDD" w:rsidRPr="00BA0C9C">
              <w:rPr>
                <w:sz w:val="20"/>
                <w:szCs w:val="20"/>
              </w:rPr>
              <w:t>:</w:t>
            </w:r>
            <w:r w:rsidR="00283E00" w:rsidRPr="00BA0C9C">
              <w:rPr>
                <w:sz w:val="20"/>
                <w:szCs w:val="20"/>
              </w:rPr>
              <w:t xml:space="preserve"> </w:t>
            </w:r>
          </w:p>
        </w:tc>
      </w:tr>
      <w:tr w:rsidR="00F069C4" w:rsidRPr="00EC4768" w14:paraId="445162CD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12E7BE" w14:textId="568460B7" w:rsidR="00F069C4" w:rsidRPr="00BA0C9C" w:rsidRDefault="00F069C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Lingua di insegnamento:</w:t>
            </w:r>
            <w:r w:rsidR="00A7342F">
              <w:rPr>
                <w:sz w:val="20"/>
                <w:szCs w:val="20"/>
              </w:rPr>
              <w:t xml:space="preserve"> ITALIANO</w:t>
            </w:r>
          </w:p>
        </w:tc>
      </w:tr>
      <w:tr w:rsidR="004C07BE" w:rsidRPr="00EC4768" w14:paraId="019404AB" w14:textId="77777777" w:rsidTr="00D8070B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57358CE1" w14:textId="5BB3D421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</w:t>
            </w:r>
            <w:proofErr w:type="gramStart"/>
            <w:r w:rsidRPr="00BA0C9C">
              <w:rPr>
                <w:sz w:val="20"/>
                <w:szCs w:val="20"/>
              </w:rPr>
              <w:t xml:space="preserve">CFU:  </w:t>
            </w:r>
            <w:r w:rsidR="00BD7090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08E1F840" w14:textId="12CAF34A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  <w:r w:rsidR="00BD7090">
              <w:rPr>
                <w:sz w:val="20"/>
                <w:szCs w:val="20"/>
              </w:rPr>
              <w:t>48</w:t>
            </w:r>
          </w:p>
          <w:p w14:paraId="5FFD65A5" w14:textId="77777777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17316634" w14:textId="77777777" w:rsidR="00624C17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>Potenza/Matera</w:t>
            </w:r>
          </w:p>
          <w:p w14:paraId="5D2A84A6" w14:textId="4C5400BB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Dipartimento</w:t>
            </w:r>
            <w:r w:rsidR="005B56F1">
              <w:rPr>
                <w:sz w:val="20"/>
                <w:szCs w:val="20"/>
              </w:rPr>
              <w:t xml:space="preserve"> DIMIE</w:t>
            </w:r>
          </w:p>
          <w:p w14:paraId="2B71248D" w14:textId="07F3E976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CdS</w:t>
            </w:r>
            <w:proofErr w:type="spellEnd"/>
            <w:r w:rsidRPr="00BA0C9C">
              <w:rPr>
                <w:sz w:val="20"/>
                <w:szCs w:val="20"/>
              </w:rPr>
              <w:t>:</w:t>
            </w:r>
            <w:r w:rsidR="005B56F1">
              <w:rPr>
                <w:sz w:val="20"/>
                <w:szCs w:val="20"/>
              </w:rPr>
              <w:t xml:space="preserve"> Matematica</w:t>
            </w:r>
            <w:r w:rsidR="00B85385">
              <w:rPr>
                <w:sz w:val="20"/>
                <w:szCs w:val="20"/>
              </w:rPr>
              <w:t xml:space="preserve"> LT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E94126F" w14:textId="42AD10E8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 w:rsidR="005B56F1">
              <w:rPr>
                <w:sz w:val="20"/>
                <w:szCs w:val="20"/>
              </w:rPr>
              <w:t>PRIMO</w:t>
            </w:r>
          </w:p>
        </w:tc>
      </w:tr>
      <w:tr w:rsidR="00336BFB" w:rsidRPr="00EC4768" w14:paraId="489C03C2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32F223A" w14:textId="77777777" w:rsidR="00336BFB" w:rsidRDefault="00336BFB" w:rsidP="00BD19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OBIETTIVI FORMATIVI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RISULTATI DI APPRENDIMENT</w:t>
            </w:r>
            <w:r w:rsidR="00BD199E">
              <w:rPr>
                <w:rFonts w:asciiTheme="minorHAnsi" w:hAnsiTheme="minorHAnsi"/>
                <w:sz w:val="20"/>
                <w:szCs w:val="20"/>
              </w:rPr>
              <w:t>O</w:t>
            </w:r>
          </w:p>
          <w:p w14:paraId="40E8AD88" w14:textId="39561AEA" w:rsidR="00B85385" w:rsidRDefault="00BD199E" w:rsidP="00BD19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C28A3">
              <w:rPr>
                <w:rFonts w:asciiTheme="minorHAnsi" w:hAnsiTheme="minorHAnsi"/>
                <w:sz w:val="20"/>
                <w:szCs w:val="20"/>
              </w:rPr>
              <w:t>Co</w:t>
            </w:r>
            <w:r w:rsidR="00B85385">
              <w:rPr>
                <w:rFonts w:asciiTheme="minorHAnsi" w:hAnsiTheme="minorHAnsi"/>
                <w:sz w:val="20"/>
                <w:szCs w:val="20"/>
              </w:rPr>
              <w:t>mplementi sulla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formulazione matematica della</w:t>
            </w:r>
            <w:r w:rsidR="00B85385">
              <w:rPr>
                <w:rFonts w:asciiTheme="minorHAnsi" w:hAnsiTheme="minorHAnsi"/>
                <w:sz w:val="20"/>
                <w:szCs w:val="20"/>
              </w:rPr>
              <w:t xml:space="preserve"> cinematica e della dinamica del corpo rigido.</w:t>
            </w:r>
          </w:p>
          <w:p w14:paraId="7FE328AA" w14:textId="3D03D2AD" w:rsidR="008B5B58" w:rsidRPr="00BD199E" w:rsidRDefault="00B85385" w:rsidP="00BD19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Complementi e approfondimenti sulla formulazione matematica della meccanica analitica</w:t>
            </w:r>
            <w:r w:rsidR="00BD19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02FFE" w:rsidRPr="00EC4768" w14:paraId="0F38BF5C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EC0E3B9" w14:textId="77777777" w:rsidR="00D02FFE" w:rsidRDefault="00D02FFE" w:rsidP="00AE5BBE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4E91FDD3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2130">
              <w:rPr>
                <w:rFonts w:asciiTheme="minorHAnsi" w:hAnsiTheme="minorHAnsi"/>
                <w:sz w:val="20"/>
                <w:szCs w:val="20"/>
              </w:rPr>
              <w:t>Elementi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 algebra lineare 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multilimeare</w:t>
            </w:r>
            <w:proofErr w:type="spellEnd"/>
          </w:p>
          <w:p w14:paraId="51C36A7B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Elementi di calcolo differenziale e integrale</w:t>
            </w:r>
          </w:p>
          <w:p w14:paraId="50D8E0ED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Elementi di topologia generale</w:t>
            </w:r>
          </w:p>
          <w:p w14:paraId="0C7F6B01" w14:textId="307806A9" w:rsidR="00AE5BBE" w:rsidRPr="00AE5BBE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Elementi di meccanica </w:t>
            </w:r>
            <w:r w:rsidR="00A67007">
              <w:rPr>
                <w:rFonts w:asciiTheme="minorHAnsi" w:hAnsiTheme="minorHAnsi"/>
                <w:sz w:val="20"/>
                <w:szCs w:val="20"/>
              </w:rPr>
              <w:t>razionale</w:t>
            </w:r>
          </w:p>
        </w:tc>
      </w:tr>
      <w:tr w:rsidR="00D02FFE" w:rsidRPr="00EC4768" w14:paraId="55911D68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9C6E49E" w14:textId="34CEA4B2" w:rsidR="008B5B58" w:rsidRPr="008B5B58" w:rsidRDefault="008B5B58" w:rsidP="008B5B5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B5B58">
              <w:rPr>
                <w:rFonts w:asciiTheme="minorHAnsi" w:hAnsiTheme="minorHAnsi" w:cstheme="minorHAnsi"/>
              </w:rPr>
              <w:t>CONTENUTI DEL CORSO</w:t>
            </w:r>
          </w:p>
          <w:p w14:paraId="0B16AD52" w14:textId="01FAB38D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 xml:space="preserve">Parte 1 – 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Complementi di cinematica e dinamica classica</w:t>
            </w:r>
          </w:p>
          <w:p w14:paraId="0003E508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1 – Complementi di cinematica relativa</w:t>
            </w:r>
          </w:p>
          <w:p w14:paraId="307606E6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2 – Complementi di cinematica e dinamica di un corpo rigido</w:t>
            </w:r>
          </w:p>
          <w:p w14:paraId="3AF378BA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3 – Il principio di relatività di Galile</w:t>
            </w:r>
            <w:r>
              <w:rPr>
                <w:rFonts w:ascii="Times New Roman" w:hAnsi="Times New Roman"/>
              </w:rPr>
              <w:t>i</w:t>
            </w:r>
          </w:p>
          <w:p w14:paraId="296B50B3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Introduzione alla meccanica dei sistemi continui</w:t>
            </w:r>
          </w:p>
          <w:p w14:paraId="48EA9F6B" w14:textId="153C6A0F" w:rsid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Introduzione alla teoria delle collisioni</w:t>
            </w:r>
          </w:p>
          <w:p w14:paraId="6BF2ABC7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 xml:space="preserve">Parte 2 – 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Complementi di meccanica analitica</w:t>
            </w:r>
          </w:p>
          <w:p w14:paraId="57B4DE50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1 – Introduzione alla teoria delle piccole oscillazioni</w:t>
            </w:r>
          </w:p>
          <w:p w14:paraId="50C187FD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2 – Elementi di meccanica lagrangiana</w:t>
            </w:r>
          </w:p>
          <w:p w14:paraId="2B8AE873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3 – Introduzione al formalismo hamiltoniano</w:t>
            </w:r>
          </w:p>
          <w:p w14:paraId="0B046111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Introduzione alla teoria dei sistemi integrabili</w:t>
            </w:r>
          </w:p>
          <w:p w14:paraId="74E8BAE5" w14:textId="49BD7D18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Introduzione alla teoria delle perturbazioni</w:t>
            </w:r>
          </w:p>
          <w:p w14:paraId="1F56E904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>Parte 3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>*</w:t>
            </w: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alla teoria cinetica</w:t>
            </w:r>
          </w:p>
          <w:p w14:paraId="643601D0" w14:textId="77777777" w:rsid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1 – Rassegna dei principi della termodinamica classica</w:t>
            </w:r>
          </w:p>
          <w:p w14:paraId="06F06DB8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2 – La teoria cinetica di Maxwell</w:t>
            </w:r>
          </w:p>
          <w:p w14:paraId="50ADE790" w14:textId="77777777" w:rsid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3 – Il problema della reversibilità e il secondo principio</w:t>
            </w:r>
          </w:p>
          <w:p w14:paraId="26A7EE3B" w14:textId="2D0ED255" w:rsid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 xml:space="preserve">4 – La meccanica statistica di </w:t>
            </w:r>
            <w:proofErr w:type="spellStart"/>
            <w:r w:rsidRPr="001079DC">
              <w:rPr>
                <w:rFonts w:ascii="Times New Roman" w:hAnsi="Times New Roman"/>
              </w:rPr>
              <w:t>Boltzman</w:t>
            </w:r>
            <w:r>
              <w:rPr>
                <w:rFonts w:ascii="Times New Roman" w:hAnsi="Times New Roman"/>
              </w:rPr>
              <w:t>n</w:t>
            </w:r>
            <w:proofErr w:type="spellEnd"/>
          </w:p>
          <w:p w14:paraId="136B1E82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>Parte 4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>*</w:t>
            </w: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alla relatività speciale</w:t>
            </w:r>
          </w:p>
          <w:p w14:paraId="0F7E293C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1 – Elementi di elettrodinamica classica</w:t>
            </w:r>
          </w:p>
          <w:p w14:paraId="7600ABA0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2 – Estensione del principio di relatività e contraddizioni nella fisica classica</w:t>
            </w:r>
          </w:p>
          <w:p w14:paraId="12C5083F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lastRenderedPageBreak/>
              <w:t xml:space="preserve">3 – Derivazioni delle trasformazioni di </w:t>
            </w:r>
            <w:proofErr w:type="spellStart"/>
            <w:r w:rsidRPr="001079DC">
              <w:rPr>
                <w:rFonts w:ascii="Times New Roman" w:hAnsi="Times New Roman"/>
              </w:rPr>
              <w:t>Lorentz</w:t>
            </w:r>
            <w:proofErr w:type="spellEnd"/>
          </w:p>
          <w:p w14:paraId="2BDA1AC0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4 – Dinamica della relatività speciale</w:t>
            </w:r>
          </w:p>
          <w:p w14:paraId="7E5B55E6" w14:textId="2CA7D27C" w:rsid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Covarianza relativistica e covarianza newtoniana</w:t>
            </w:r>
          </w:p>
          <w:p w14:paraId="10FB485A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>Parte 5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>*</w:t>
            </w:r>
            <w:r w:rsidRPr="001079DC"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alla teoria dei quanti</w:t>
            </w:r>
          </w:p>
          <w:p w14:paraId="13135879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 xml:space="preserve">1 – </w:t>
            </w:r>
            <w:proofErr w:type="spellStart"/>
            <w:r w:rsidRPr="001079DC">
              <w:rPr>
                <w:rFonts w:ascii="Times New Roman" w:hAnsi="Times New Roman"/>
              </w:rPr>
              <w:t>Planck</w:t>
            </w:r>
            <w:proofErr w:type="spellEnd"/>
            <w:r w:rsidRPr="001079DC">
              <w:rPr>
                <w:rFonts w:ascii="Times New Roman" w:hAnsi="Times New Roman"/>
              </w:rPr>
              <w:t xml:space="preserve"> e Einstein</w:t>
            </w:r>
          </w:p>
          <w:p w14:paraId="6835E123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 xml:space="preserve">2 – L’atomo di </w:t>
            </w:r>
            <w:proofErr w:type="spellStart"/>
            <w:r w:rsidRPr="001079DC">
              <w:rPr>
                <w:rFonts w:ascii="Times New Roman" w:hAnsi="Times New Roman"/>
              </w:rPr>
              <w:t>Bohr</w:t>
            </w:r>
            <w:proofErr w:type="spellEnd"/>
            <w:r w:rsidRPr="001079DC">
              <w:rPr>
                <w:rFonts w:ascii="Times New Roman" w:hAnsi="Times New Roman"/>
              </w:rPr>
              <w:t xml:space="preserve"> e la teoria di </w:t>
            </w:r>
            <w:proofErr w:type="spellStart"/>
            <w:r w:rsidRPr="001079DC">
              <w:rPr>
                <w:rFonts w:ascii="Times New Roman" w:hAnsi="Times New Roman"/>
              </w:rPr>
              <w:t>Bohr</w:t>
            </w:r>
            <w:proofErr w:type="spellEnd"/>
            <w:r w:rsidRPr="001079DC">
              <w:rPr>
                <w:rFonts w:ascii="Times New Roman" w:hAnsi="Times New Roman"/>
              </w:rPr>
              <w:t>-</w:t>
            </w:r>
            <w:proofErr w:type="spellStart"/>
            <w:r w:rsidRPr="001079DC">
              <w:rPr>
                <w:rFonts w:ascii="Times New Roman" w:hAnsi="Times New Roman"/>
              </w:rPr>
              <w:t>Sommerfeld</w:t>
            </w:r>
            <w:proofErr w:type="spellEnd"/>
            <w:r w:rsidRPr="001079DC">
              <w:rPr>
                <w:rFonts w:ascii="Times New Roman" w:hAnsi="Times New Roman"/>
              </w:rPr>
              <w:t>-Epstein</w:t>
            </w:r>
          </w:p>
          <w:p w14:paraId="760AEAFB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3 – Il dualismo onda-corpuscolo</w:t>
            </w:r>
          </w:p>
          <w:p w14:paraId="1BE59546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L’equazione di </w:t>
            </w:r>
            <w:proofErr w:type="spellStart"/>
            <w:r w:rsidRPr="001079DC">
              <w:rPr>
                <w:rFonts w:ascii="Times New Roman" w:hAnsi="Times New Roman"/>
              </w:rPr>
              <w:t>Schrödinger</w:t>
            </w:r>
            <w:proofErr w:type="spellEnd"/>
          </w:p>
          <w:p w14:paraId="519C5C18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Il principio di indeterminazione e l’interpretazione della funzione d’onda</w:t>
            </w:r>
          </w:p>
          <w:p w14:paraId="0B89652A" w14:textId="3D429D1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La meccanica quantistica</w:t>
            </w:r>
          </w:p>
          <w:p w14:paraId="30FAB0C9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1079D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Metodi Matematici</w:t>
            </w:r>
          </w:p>
          <w:p w14:paraId="1C5CCF29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1 – Complementi di algebra lineare</w:t>
            </w:r>
          </w:p>
          <w:p w14:paraId="2F841DF4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2 – Geometria affine e geometria euclidea</w:t>
            </w:r>
          </w:p>
          <w:p w14:paraId="7A7DED1C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3 – Tensori</w:t>
            </w:r>
          </w:p>
          <w:p w14:paraId="4BFE3259" w14:textId="77777777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4 – Introduzione al calcolo tensoriale</w:t>
            </w:r>
          </w:p>
          <w:p w14:paraId="7AE853A2" w14:textId="3F913E1E" w:rsidR="008B5B58" w:rsidRPr="001079DC" w:rsidRDefault="008B5B58" w:rsidP="008B5B58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1079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1079DC">
              <w:rPr>
                <w:rFonts w:ascii="Times New Roman" w:hAnsi="Times New Roman"/>
              </w:rPr>
              <w:t xml:space="preserve"> – Introduzione alle forme differenziali</w:t>
            </w:r>
          </w:p>
          <w:p w14:paraId="769BE445" w14:textId="4208D8AB" w:rsidR="008D2224" w:rsidRPr="008B5B58" w:rsidRDefault="008B5B58" w:rsidP="008B5B58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9DC">
              <w:rPr>
                <w:rFonts w:ascii="Times New Roman" w:hAnsi="Times New Roman"/>
                <w:sz w:val="20"/>
                <w:szCs w:val="20"/>
              </w:rPr>
              <w:t>[Gli argomenti contrassegnati con un asterisco sono opzionali e potrebbero formare il contenuto di un approfondimento a cura degli studenti]</w:t>
            </w:r>
          </w:p>
        </w:tc>
      </w:tr>
      <w:tr w:rsidR="00721A93" w:rsidRPr="00EC4768" w14:paraId="38D4CFF4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51399FF" w14:textId="77777777" w:rsidR="00721A93" w:rsidRDefault="00094A12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METODI DIDATTICI</w:t>
            </w:r>
          </w:p>
          <w:p w14:paraId="5C078B8D" w14:textId="77777777" w:rsidR="0043119D" w:rsidRDefault="0043119D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Lezioni frontali</w:t>
            </w:r>
          </w:p>
          <w:p w14:paraId="1B4B7504" w14:textId="288177BE" w:rsidR="0043119D" w:rsidRPr="0043119D" w:rsidRDefault="0043119D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Discussioni e riepiloghi periodici con l’intervento degli studenti</w:t>
            </w:r>
          </w:p>
        </w:tc>
      </w:tr>
      <w:tr w:rsidR="00A06CB7" w:rsidRPr="00A06CB7" w14:paraId="08F5039F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884AFB9" w14:textId="77777777" w:rsidR="00A06CB7" w:rsidRDefault="00A06CB7" w:rsidP="000313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6CB7">
              <w:rPr>
                <w:sz w:val="20"/>
                <w:szCs w:val="20"/>
              </w:rPr>
              <w:t>MODALITÀ DI VERIFICA DELL’APPRENDIMENTO</w:t>
            </w:r>
          </w:p>
          <w:p w14:paraId="745C033C" w14:textId="72DDAB0E" w:rsidR="000313BD" w:rsidRPr="00A06CB7" w:rsidRDefault="00D803A5" w:rsidP="000313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Esame finale consistente in una discussione orale.</w:t>
            </w:r>
          </w:p>
        </w:tc>
      </w:tr>
      <w:tr w:rsidR="003A4609" w:rsidRPr="00881593" w14:paraId="416B0AE3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3181D32" w14:textId="77777777" w:rsidR="00880D12" w:rsidRPr="0057458D" w:rsidRDefault="003A4609" w:rsidP="00D90308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458D">
              <w:rPr>
                <w:rFonts w:asciiTheme="minorHAnsi" w:hAnsiTheme="minorHAnsi" w:cstheme="minorHAnsi"/>
                <w:sz w:val="20"/>
                <w:szCs w:val="20"/>
              </w:rPr>
              <w:t>TESTI DI RIFERIMENTO</w:t>
            </w:r>
            <w:r w:rsidR="004F3888" w:rsidRPr="0057458D">
              <w:rPr>
                <w:rFonts w:asciiTheme="minorHAnsi" w:hAnsiTheme="minorHAnsi" w:cstheme="minorHAnsi"/>
                <w:sz w:val="20"/>
                <w:szCs w:val="20"/>
              </w:rPr>
              <w:t xml:space="preserve"> E DI APPROFONDIMENTO</w:t>
            </w:r>
            <w:r w:rsidR="002162F4" w:rsidRPr="0057458D">
              <w:rPr>
                <w:rFonts w:asciiTheme="minorHAnsi" w:hAnsiTheme="minorHAnsi" w:cstheme="minorHAnsi"/>
                <w:sz w:val="20"/>
                <w:szCs w:val="20"/>
              </w:rPr>
              <w:t>, MATERIALE DIDATTICO ON-LINE</w:t>
            </w:r>
          </w:p>
          <w:p w14:paraId="61D6D525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5B235F3" w14:textId="08FF4CCA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745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1. </w:t>
            </w:r>
            <w:r w:rsidRPr="0057458D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Dispense del docente</w:t>
            </w:r>
          </w:p>
          <w:p w14:paraId="00CCAA82" w14:textId="77777777" w:rsidR="0057458D" w:rsidRPr="003B78D9" w:rsidRDefault="0057458D" w:rsidP="0057458D">
            <w:pPr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3B78D9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Per le parti 1, 2, 3</w:t>
            </w:r>
          </w:p>
          <w:p w14:paraId="46B60109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1. V. I.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Arnol’d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. Metodi matematici della meccanica classica. Editori Riuniti</w:t>
            </w:r>
          </w:p>
          <w:p w14:paraId="4F529EDF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2. A. Fasano, S. Marmi. Meccanica analitica. Bollati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Boringhieri</w:t>
            </w:r>
            <w:proofErr w:type="spellEnd"/>
          </w:p>
          <w:p w14:paraId="2FA5A5D5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3. H.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Goldstein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. Meccanica classica. Zanichelli</w:t>
            </w:r>
          </w:p>
          <w:p w14:paraId="6C42ED5C" w14:textId="78393BA9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4. M. E.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Gurtin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, E.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Fried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, L. Anand. </w:t>
            </w:r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The Mechanics and Thermodynamics of Continua. Cambridge</w:t>
            </w:r>
            <w:r w:rsidR="003B78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University Press</w:t>
            </w:r>
          </w:p>
          <w:p w14:paraId="5E98E446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5. L. D. Landau, E. M.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Lifsits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Meccanica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Editori Riuniti</w:t>
            </w:r>
          </w:p>
          <w:p w14:paraId="2A7A2E91" w14:textId="77777777" w:rsidR="0057458D" w:rsidRPr="003B78D9" w:rsidRDefault="0057458D" w:rsidP="0057458D">
            <w:pPr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3B78D9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Per la parte 4</w:t>
            </w:r>
          </w:p>
          <w:p w14:paraId="2C59420D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1. V. Barone. Relatività. Bollati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Boringhieri</w:t>
            </w:r>
            <w:proofErr w:type="spellEnd"/>
          </w:p>
          <w:p w14:paraId="7747AA3C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2. G.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Barton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Introduction to the Relativity Principle.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Wiley</w:t>
            </w:r>
            <w:proofErr w:type="spellEnd"/>
          </w:p>
          <w:p w14:paraId="150ADE69" w14:textId="77777777" w:rsidR="003B78D9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3. R. d’Inverno. Introduzione alla Relatività di Einstein. CLUEB</w:t>
            </w:r>
          </w:p>
          <w:p w14:paraId="135AC4DF" w14:textId="50C0F1D8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4. J. D. Jackson. Elettrodinamica classica. Zanichelli</w:t>
            </w:r>
          </w:p>
          <w:p w14:paraId="1C3F6945" w14:textId="77777777" w:rsidR="0057458D" w:rsidRPr="003B78D9" w:rsidRDefault="0057458D" w:rsidP="0057458D">
            <w:pPr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3B78D9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>Per la parte 5</w:t>
            </w:r>
          </w:p>
          <w:p w14:paraId="47B62FC4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1. P. Ferretti. Le radici classiche della meccanica quantica. Bollati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Boringhieri</w:t>
            </w:r>
            <w:proofErr w:type="spellEnd"/>
          </w:p>
          <w:p w14:paraId="335358C8" w14:textId="77777777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2. F.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Hund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. Storia della teoria dei quanti.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Boringhieri</w:t>
            </w:r>
            <w:proofErr w:type="spellEnd"/>
          </w:p>
          <w:p w14:paraId="1BCC3AB7" w14:textId="52CD35E6" w:rsidR="00D803A5" w:rsidRPr="003B78D9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3. A.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Sudbery</w:t>
            </w:r>
            <w:proofErr w:type="spellEnd"/>
            <w:r w:rsidRPr="005745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 Quantum mechanics and the particle of nature – An outline for mathematicians.</w:t>
            </w:r>
            <w:r w:rsidR="003B78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Cambridge </w:t>
            </w:r>
            <w:proofErr w:type="spellStart"/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>Univ</w:t>
            </w:r>
            <w:proofErr w:type="spellEnd"/>
            <w:r w:rsidR="003B78D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7458D">
              <w:rPr>
                <w:rFonts w:ascii="Times New Roman" w:hAnsi="Times New Roman"/>
                <w:iCs/>
                <w:sz w:val="20"/>
                <w:szCs w:val="20"/>
              </w:rPr>
              <w:t xml:space="preserve"> Press</w:t>
            </w:r>
          </w:p>
          <w:p w14:paraId="526D2D2D" w14:textId="45319FCC" w:rsidR="0057458D" w:rsidRPr="0057458D" w:rsidRDefault="0057458D" w:rsidP="0057458D">
            <w:pPr>
              <w:spacing w:line="20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770B7" w:rsidRPr="004770B7" w14:paraId="1BF4D845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A043C0F" w14:textId="25F24BC9" w:rsidR="006A56CB" w:rsidRDefault="004770B7" w:rsidP="006A56C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lastRenderedPageBreak/>
              <w:t>METODI E MODALITÀ DI GESTIONE DEI RAPPORTI CON GLI STUDENT</w:t>
            </w:r>
            <w:r w:rsidR="006A56CB">
              <w:rPr>
                <w:rFonts w:asciiTheme="minorHAnsi" w:hAnsiTheme="minorHAnsi"/>
                <w:sz w:val="20"/>
                <w:szCs w:val="20"/>
              </w:rPr>
              <w:t>I</w:t>
            </w:r>
          </w:p>
          <w:p w14:paraId="7983E3A1" w14:textId="25999578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Incontri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ab/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diretti con gli studenti presso lo studio del docente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(Potenza, Campus Universitario 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 Macchia Romana, Edificio 3D, Dipartimento di Matematica, Informatica ed Economia, studio 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3D253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)</w:t>
            </w:r>
            <w:r w:rsidRPr="00AB6EEC"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  <w:t>.</w:t>
            </w:r>
          </w:p>
          <w:p w14:paraId="53C08ED9" w14:textId="5A69F5A0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4F2BDA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Orario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da fissare </w:t>
            </w:r>
            <w:r w:rsidR="00580903">
              <w:rPr>
                <w:rFonts w:asciiTheme="minorHAnsi" w:hAnsiTheme="minorHAnsi"/>
                <w:sz w:val="20"/>
                <w:szCs w:val="20"/>
                <w:lang w:eastAsia="it-IT"/>
              </w:rPr>
              <w:t>per appuntamento col docente Tel. 3333020882.</w:t>
            </w:r>
          </w:p>
          <w:p w14:paraId="1D35024F" w14:textId="77777777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Invio di materiali didattici e dispense mediante posta elettronica.</w:t>
            </w:r>
          </w:p>
          <w:p w14:paraId="5B5225E0" w14:textId="0DC24A12" w:rsidR="006A56CB" w:rsidRPr="006A56CB" w:rsidRDefault="006A56CB" w:rsidP="006A56C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Reperibilità</w:t>
            </w:r>
            <w:r w:rsidR="00580903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Cell: 3333020882</w:t>
            </w:r>
          </w:p>
          <w:p w14:paraId="122476F9" w14:textId="36268B12" w:rsidR="004770B7" w:rsidRPr="004770B7" w:rsidRDefault="004770B7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824C9F" w:rsidRPr="00EC4768" w14:paraId="407B6538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F4855F0" w14:textId="77777777" w:rsidR="00824C9F" w:rsidRDefault="00824C9F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 w:rsidR="00A62881"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7500F31C" w14:textId="6D25F276" w:rsidR="009D103D" w:rsidRPr="00EC4768" w:rsidRDefault="00B36A86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Orientativamente nella seconda metà di ogni mese. </w:t>
            </w:r>
            <w:r w:rsidR="009D103D">
              <w:rPr>
                <w:sz w:val="20"/>
                <w:szCs w:val="20"/>
              </w:rPr>
              <w:t>Da stabilire per appuntamento col docente (Cell. 3333020882)</w:t>
            </w:r>
          </w:p>
        </w:tc>
      </w:tr>
      <w:tr w:rsidR="00207E3C" w:rsidRPr="00EC4768" w14:paraId="2E0B3467" w14:textId="77777777" w:rsidTr="00D8070B">
        <w:trPr>
          <w:trHeight w:val="182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8E6EC7C" w14:textId="237DF449" w:rsidR="00A62881" w:rsidRPr="004C07BE" w:rsidRDefault="004C07BE" w:rsidP="00D8070B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 xml:space="preserve">SEMINARI DI ESPERTI ESTERNI   </w:t>
            </w:r>
            <w:r w:rsidR="003B78D9">
              <w:rPr>
                <w:sz w:val="20"/>
                <w:szCs w:val="20"/>
              </w:rPr>
              <w:t>SI</w:t>
            </w:r>
          </w:p>
        </w:tc>
      </w:tr>
      <w:tr w:rsidR="00E01761" w:rsidRPr="00EC4768" w14:paraId="15DB33CA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EE627B5" w14:textId="77777777" w:rsidR="004C07BE" w:rsidRPr="00EC4768" w:rsidRDefault="004C07BE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5E8E5838" w14:textId="77777777" w:rsidR="00E01761" w:rsidRPr="00EC4768" w:rsidRDefault="00E01761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55E7EE3" w14:textId="77777777" w:rsidR="001A59A4" w:rsidRDefault="00624C17">
      <w:r>
        <w:br w:type="textWrapping" w:clear="all"/>
      </w:r>
    </w:p>
    <w:sectPr w:rsidR="001A59A4" w:rsidSect="00880D1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DA5" w14:textId="77777777" w:rsidR="005174C6" w:rsidRDefault="005174C6" w:rsidP="000C236E">
      <w:pPr>
        <w:spacing w:after="0" w:line="240" w:lineRule="auto"/>
      </w:pPr>
      <w:r>
        <w:separator/>
      </w:r>
    </w:p>
  </w:endnote>
  <w:endnote w:type="continuationSeparator" w:id="0">
    <w:p w14:paraId="4E586128" w14:textId="77777777" w:rsidR="005174C6" w:rsidRDefault="005174C6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70F5" w14:textId="77777777" w:rsidR="005174C6" w:rsidRDefault="005174C6" w:rsidP="000C236E">
      <w:pPr>
        <w:spacing w:after="0" w:line="240" w:lineRule="auto"/>
      </w:pPr>
      <w:r>
        <w:separator/>
      </w:r>
    </w:p>
  </w:footnote>
  <w:footnote w:type="continuationSeparator" w:id="0">
    <w:p w14:paraId="7AFDBBC7" w14:textId="77777777" w:rsidR="005174C6" w:rsidRDefault="005174C6" w:rsidP="000C236E">
      <w:pPr>
        <w:spacing w:after="0" w:line="240" w:lineRule="auto"/>
      </w:pPr>
      <w:r>
        <w:continuationSeparator/>
      </w:r>
    </w:p>
  </w:footnote>
  <w:footnote w:id="1">
    <w:p w14:paraId="1B06924D" w14:textId="77777777" w:rsidR="00A62881" w:rsidRPr="00A62881" w:rsidRDefault="00A62881">
      <w:pPr>
        <w:pStyle w:val="Testonotaapidipagina"/>
        <w:rPr>
          <w:sz w:val="16"/>
          <w:szCs w:val="16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Potrebbero subire variazioni: consultare la pagina</w:t>
      </w:r>
      <w:r>
        <w:rPr>
          <w:sz w:val="16"/>
          <w:szCs w:val="16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43D4" w14:textId="77777777" w:rsidR="00D73969" w:rsidRPr="00BB0B33" w:rsidRDefault="00D73969" w:rsidP="00D73969">
    <w:pPr>
      <w:pStyle w:val="Titolo2"/>
      <w:spacing w:before="0" w:after="0"/>
      <w:jc w:val="center"/>
      <w:rPr>
        <w:rFonts w:ascii="Times New Roman" w:hAnsi="Times New Roman"/>
        <w:i w:val="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0" wp14:anchorId="0BC5ED73" wp14:editId="43331DAF">
          <wp:simplePos x="0" y="0"/>
          <wp:positionH relativeFrom="column">
            <wp:posOffset>-111760</wp:posOffset>
          </wp:positionH>
          <wp:positionV relativeFrom="paragraph">
            <wp:posOffset>-276860</wp:posOffset>
          </wp:positionV>
          <wp:extent cx="656590" cy="655320"/>
          <wp:effectExtent l="19050" t="0" r="0" b="0"/>
          <wp:wrapSquare wrapText="bothSides"/>
          <wp:docPr id="1" name="Immagine 2" descr="logoUNIBAS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UNIBAS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B0B33">
      <w:rPr>
        <w:rFonts w:ascii="Times New Roman" w:hAnsi="Times New Roman"/>
        <w:i w:val="0"/>
        <w:sz w:val="32"/>
        <w:szCs w:val="32"/>
      </w:rPr>
      <w:t>UNIVERSITÀ DEGLI STUDI DELLA BASILICATA</w:t>
    </w:r>
  </w:p>
  <w:p w14:paraId="7FDCCB4B" w14:textId="77777777" w:rsidR="00093E92" w:rsidRPr="00EA5892" w:rsidRDefault="00D73969" w:rsidP="00D73969">
    <w:pPr>
      <w:pStyle w:val="Intestazione"/>
      <w:tabs>
        <w:tab w:val="clear" w:pos="4819"/>
        <w:tab w:val="clear" w:pos="9638"/>
        <w:tab w:val="left" w:pos="1608"/>
      </w:tabs>
    </w:pPr>
    <w:r>
      <w:rPr>
        <w:rFonts w:ascii="Times New Roman" w:hAnsi="Times New Roman"/>
        <w:i/>
        <w:smallCaps/>
      </w:rPr>
      <w:tab/>
    </w:r>
    <w:r w:rsidRPr="00BB0B33">
      <w:rPr>
        <w:rFonts w:ascii="Times New Roman" w:hAnsi="Times New Roman"/>
        <w:i/>
        <w:smallCaps/>
      </w:rPr>
      <w:t>Dipartimento di Matematica, Informatica ed Economia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DAD"/>
    <w:multiLevelType w:val="hybridMultilevel"/>
    <w:tmpl w:val="CF208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D2603B0C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05DE"/>
    <w:multiLevelType w:val="hybridMultilevel"/>
    <w:tmpl w:val="78C2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6E"/>
    <w:rsid w:val="00000B22"/>
    <w:rsid w:val="000172D6"/>
    <w:rsid w:val="00026871"/>
    <w:rsid w:val="000313BD"/>
    <w:rsid w:val="00042865"/>
    <w:rsid w:val="000457B2"/>
    <w:rsid w:val="000559FA"/>
    <w:rsid w:val="00067E6D"/>
    <w:rsid w:val="00093E92"/>
    <w:rsid w:val="00094A12"/>
    <w:rsid w:val="00095DB2"/>
    <w:rsid w:val="00097409"/>
    <w:rsid w:val="000A0A33"/>
    <w:rsid w:val="000B50A6"/>
    <w:rsid w:val="000C236E"/>
    <w:rsid w:val="000C3B49"/>
    <w:rsid w:val="000D0EBF"/>
    <w:rsid w:val="000D560C"/>
    <w:rsid w:val="000D5AE4"/>
    <w:rsid w:val="000D6543"/>
    <w:rsid w:val="000E288C"/>
    <w:rsid w:val="000F050E"/>
    <w:rsid w:val="000F4EF8"/>
    <w:rsid w:val="00106B97"/>
    <w:rsid w:val="00116E9F"/>
    <w:rsid w:val="001363F6"/>
    <w:rsid w:val="00145391"/>
    <w:rsid w:val="001538EA"/>
    <w:rsid w:val="0015424C"/>
    <w:rsid w:val="00157957"/>
    <w:rsid w:val="00167B5C"/>
    <w:rsid w:val="001908D8"/>
    <w:rsid w:val="001A09E6"/>
    <w:rsid w:val="001A49D0"/>
    <w:rsid w:val="001A59A4"/>
    <w:rsid w:val="001B38B0"/>
    <w:rsid w:val="001B52C6"/>
    <w:rsid w:val="001B6C0C"/>
    <w:rsid w:val="001C1E40"/>
    <w:rsid w:val="001E7B42"/>
    <w:rsid w:val="00205C1E"/>
    <w:rsid w:val="00207E3C"/>
    <w:rsid w:val="00215C3C"/>
    <w:rsid w:val="002162F4"/>
    <w:rsid w:val="002366F7"/>
    <w:rsid w:val="002476C2"/>
    <w:rsid w:val="002725A3"/>
    <w:rsid w:val="00283E00"/>
    <w:rsid w:val="00285EB5"/>
    <w:rsid w:val="0028661F"/>
    <w:rsid w:val="00292232"/>
    <w:rsid w:val="002F136F"/>
    <w:rsid w:val="0031231E"/>
    <w:rsid w:val="00323777"/>
    <w:rsid w:val="00325084"/>
    <w:rsid w:val="00336BFB"/>
    <w:rsid w:val="00337DA0"/>
    <w:rsid w:val="003440F8"/>
    <w:rsid w:val="003578FE"/>
    <w:rsid w:val="00370054"/>
    <w:rsid w:val="0039403C"/>
    <w:rsid w:val="0039506C"/>
    <w:rsid w:val="003A4609"/>
    <w:rsid w:val="003A6985"/>
    <w:rsid w:val="003B78D9"/>
    <w:rsid w:val="003D1168"/>
    <w:rsid w:val="003D6F22"/>
    <w:rsid w:val="00402422"/>
    <w:rsid w:val="00410ABC"/>
    <w:rsid w:val="00423E98"/>
    <w:rsid w:val="00426051"/>
    <w:rsid w:val="004268C5"/>
    <w:rsid w:val="0043119D"/>
    <w:rsid w:val="0044175C"/>
    <w:rsid w:val="004557C1"/>
    <w:rsid w:val="004572E9"/>
    <w:rsid w:val="004770B7"/>
    <w:rsid w:val="004849D7"/>
    <w:rsid w:val="00491CFD"/>
    <w:rsid w:val="00492EBE"/>
    <w:rsid w:val="00495D1F"/>
    <w:rsid w:val="004966CC"/>
    <w:rsid w:val="004A2BA4"/>
    <w:rsid w:val="004B7408"/>
    <w:rsid w:val="004C061B"/>
    <w:rsid w:val="004C07BE"/>
    <w:rsid w:val="004C0CE5"/>
    <w:rsid w:val="004C19CF"/>
    <w:rsid w:val="004D698F"/>
    <w:rsid w:val="004F04FD"/>
    <w:rsid w:val="004F1427"/>
    <w:rsid w:val="004F3888"/>
    <w:rsid w:val="005174C6"/>
    <w:rsid w:val="00521EEA"/>
    <w:rsid w:val="00530A2C"/>
    <w:rsid w:val="005625F1"/>
    <w:rsid w:val="0057458D"/>
    <w:rsid w:val="005758D3"/>
    <w:rsid w:val="00580903"/>
    <w:rsid w:val="00587344"/>
    <w:rsid w:val="00597AD6"/>
    <w:rsid w:val="005B56E1"/>
    <w:rsid w:val="005B56F1"/>
    <w:rsid w:val="005C7BC9"/>
    <w:rsid w:val="005E6CA4"/>
    <w:rsid w:val="005F1D70"/>
    <w:rsid w:val="005F3183"/>
    <w:rsid w:val="00601346"/>
    <w:rsid w:val="00624C17"/>
    <w:rsid w:val="00626314"/>
    <w:rsid w:val="00630E98"/>
    <w:rsid w:val="0065093C"/>
    <w:rsid w:val="006556AD"/>
    <w:rsid w:val="006661DF"/>
    <w:rsid w:val="00687BBA"/>
    <w:rsid w:val="00697C4F"/>
    <w:rsid w:val="006A56CB"/>
    <w:rsid w:val="006B7904"/>
    <w:rsid w:val="006C63C5"/>
    <w:rsid w:val="006E3F5C"/>
    <w:rsid w:val="0070634D"/>
    <w:rsid w:val="007071FD"/>
    <w:rsid w:val="00715687"/>
    <w:rsid w:val="00721A93"/>
    <w:rsid w:val="007442F2"/>
    <w:rsid w:val="00750742"/>
    <w:rsid w:val="00754A7B"/>
    <w:rsid w:val="007606BC"/>
    <w:rsid w:val="00777AB1"/>
    <w:rsid w:val="007A117C"/>
    <w:rsid w:val="007C0DE9"/>
    <w:rsid w:val="007D19E6"/>
    <w:rsid w:val="007E4B61"/>
    <w:rsid w:val="007F0B72"/>
    <w:rsid w:val="007F1120"/>
    <w:rsid w:val="0080722E"/>
    <w:rsid w:val="00824C9F"/>
    <w:rsid w:val="00846100"/>
    <w:rsid w:val="008516CB"/>
    <w:rsid w:val="00851B59"/>
    <w:rsid w:val="00862D5E"/>
    <w:rsid w:val="00863F7F"/>
    <w:rsid w:val="0087191C"/>
    <w:rsid w:val="008723FA"/>
    <w:rsid w:val="00880D12"/>
    <w:rsid w:val="00881593"/>
    <w:rsid w:val="0089500B"/>
    <w:rsid w:val="008A4BDD"/>
    <w:rsid w:val="008B5B58"/>
    <w:rsid w:val="008C46C8"/>
    <w:rsid w:val="008C48AB"/>
    <w:rsid w:val="008D2224"/>
    <w:rsid w:val="008D7C85"/>
    <w:rsid w:val="008E7B5E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03D"/>
    <w:rsid w:val="009D1B64"/>
    <w:rsid w:val="009D748E"/>
    <w:rsid w:val="009D7FE7"/>
    <w:rsid w:val="009E318C"/>
    <w:rsid w:val="009E7674"/>
    <w:rsid w:val="009F03FD"/>
    <w:rsid w:val="009F0DEC"/>
    <w:rsid w:val="009F3227"/>
    <w:rsid w:val="00A06CB7"/>
    <w:rsid w:val="00A13953"/>
    <w:rsid w:val="00A24141"/>
    <w:rsid w:val="00A44787"/>
    <w:rsid w:val="00A44A10"/>
    <w:rsid w:val="00A45212"/>
    <w:rsid w:val="00A6271A"/>
    <w:rsid w:val="00A62881"/>
    <w:rsid w:val="00A67007"/>
    <w:rsid w:val="00A67B79"/>
    <w:rsid w:val="00A70ADB"/>
    <w:rsid w:val="00A7342F"/>
    <w:rsid w:val="00AB21C5"/>
    <w:rsid w:val="00AD1449"/>
    <w:rsid w:val="00AE5BBE"/>
    <w:rsid w:val="00AF1478"/>
    <w:rsid w:val="00AF6063"/>
    <w:rsid w:val="00B0030D"/>
    <w:rsid w:val="00B16919"/>
    <w:rsid w:val="00B2256E"/>
    <w:rsid w:val="00B36A86"/>
    <w:rsid w:val="00B70195"/>
    <w:rsid w:val="00B7724A"/>
    <w:rsid w:val="00B85385"/>
    <w:rsid w:val="00BA0C9C"/>
    <w:rsid w:val="00BC1AFA"/>
    <w:rsid w:val="00BD0173"/>
    <w:rsid w:val="00BD199E"/>
    <w:rsid w:val="00BD7090"/>
    <w:rsid w:val="00BD74F0"/>
    <w:rsid w:val="00BE1D8E"/>
    <w:rsid w:val="00BE636A"/>
    <w:rsid w:val="00BF7C66"/>
    <w:rsid w:val="00C23B39"/>
    <w:rsid w:val="00C31C6D"/>
    <w:rsid w:val="00C53C04"/>
    <w:rsid w:val="00C766BA"/>
    <w:rsid w:val="00C77CAE"/>
    <w:rsid w:val="00C86F1F"/>
    <w:rsid w:val="00CB2AA3"/>
    <w:rsid w:val="00CB5DA8"/>
    <w:rsid w:val="00CC1CF6"/>
    <w:rsid w:val="00CD15D0"/>
    <w:rsid w:val="00CE2A47"/>
    <w:rsid w:val="00CF2A46"/>
    <w:rsid w:val="00CF39E6"/>
    <w:rsid w:val="00D02FFE"/>
    <w:rsid w:val="00D6356F"/>
    <w:rsid w:val="00D73969"/>
    <w:rsid w:val="00D803A5"/>
    <w:rsid w:val="00D8070B"/>
    <w:rsid w:val="00D872D5"/>
    <w:rsid w:val="00D90308"/>
    <w:rsid w:val="00D93DE3"/>
    <w:rsid w:val="00DA0BA6"/>
    <w:rsid w:val="00DA5591"/>
    <w:rsid w:val="00DC5BDD"/>
    <w:rsid w:val="00DE5AC5"/>
    <w:rsid w:val="00DE5BC8"/>
    <w:rsid w:val="00DF7EB4"/>
    <w:rsid w:val="00E01761"/>
    <w:rsid w:val="00E33EED"/>
    <w:rsid w:val="00E45BF4"/>
    <w:rsid w:val="00E701CF"/>
    <w:rsid w:val="00E715A4"/>
    <w:rsid w:val="00E760AC"/>
    <w:rsid w:val="00E90D85"/>
    <w:rsid w:val="00EA5892"/>
    <w:rsid w:val="00EC4768"/>
    <w:rsid w:val="00EF527F"/>
    <w:rsid w:val="00F069C4"/>
    <w:rsid w:val="00F23CA3"/>
    <w:rsid w:val="00F343E3"/>
    <w:rsid w:val="00F6767E"/>
    <w:rsid w:val="00F708EC"/>
    <w:rsid w:val="00F77E60"/>
    <w:rsid w:val="00FB5E19"/>
    <w:rsid w:val="00FC62FF"/>
    <w:rsid w:val="00FC728A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0CE4C"/>
  <w15:docId w15:val="{270ED3BF-9BC9-1446-A82B-E541144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7396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4F1427"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B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3969"/>
    <w:rPr>
      <w:rFonts w:ascii="Arial" w:eastAsia="Times New Roman" w:hAnsi="Arial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negildo.cacce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menegildo.caccese@unib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subject/>
  <dc:creator>Utente Windows</dc:creator>
  <cp:keywords/>
  <cp:lastModifiedBy>Ermenegildo Caccese</cp:lastModifiedBy>
  <cp:revision>44</cp:revision>
  <cp:lastPrinted>2016-06-14T16:57:00Z</cp:lastPrinted>
  <dcterms:created xsi:type="dcterms:W3CDTF">2016-06-13T15:25:00Z</dcterms:created>
  <dcterms:modified xsi:type="dcterms:W3CDTF">2022-02-03T10:33:00Z</dcterms:modified>
</cp:coreProperties>
</file>